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42" w:rsidRDefault="00811D42" w:rsidP="00811D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№ 2</w:t>
      </w:r>
    </w:p>
    <w:p w:rsidR="00811D42" w:rsidRDefault="00811D42" w:rsidP="00811D42">
      <w:pPr>
        <w:ind w:firstLine="709"/>
        <w:rPr>
          <w:sz w:val="28"/>
          <w:szCs w:val="28"/>
        </w:rPr>
      </w:pPr>
    </w:p>
    <w:p w:rsidR="00811D42" w:rsidRPr="000834F3" w:rsidRDefault="00811D42" w:rsidP="00811D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УТВЕРЖДЕН</w:t>
      </w:r>
    </w:p>
    <w:p w:rsidR="00811D42" w:rsidRDefault="00811D42" w:rsidP="00811D42">
      <w:pPr>
        <w:ind w:firstLine="709"/>
        <w:rPr>
          <w:sz w:val="28"/>
          <w:szCs w:val="28"/>
        </w:rPr>
      </w:pPr>
    </w:p>
    <w:p w:rsidR="00811D42" w:rsidRDefault="00811D42" w:rsidP="00811D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</w:t>
      </w:r>
      <w:r w:rsidRPr="000834F3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</w:t>
      </w:r>
    </w:p>
    <w:p w:rsidR="00811D42" w:rsidRPr="000834F3" w:rsidRDefault="00811D42" w:rsidP="00811D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Кировской области                       </w:t>
      </w:r>
    </w:p>
    <w:p w:rsidR="00811D42" w:rsidRPr="000834F3" w:rsidRDefault="00811D42" w:rsidP="00811D4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0834F3">
        <w:rPr>
          <w:sz w:val="28"/>
          <w:szCs w:val="28"/>
        </w:rPr>
        <w:t xml:space="preserve">от </w:t>
      </w:r>
      <w:r w:rsidR="006F6684">
        <w:rPr>
          <w:sz w:val="28"/>
          <w:szCs w:val="28"/>
        </w:rPr>
        <w:t xml:space="preserve">03.08.2023    </w:t>
      </w:r>
      <w:r w:rsidRPr="000834F3">
        <w:rPr>
          <w:sz w:val="28"/>
          <w:szCs w:val="28"/>
        </w:rPr>
        <w:t>№</w:t>
      </w:r>
      <w:r w:rsidR="006F6684">
        <w:rPr>
          <w:sz w:val="28"/>
          <w:szCs w:val="28"/>
        </w:rPr>
        <w:t xml:space="preserve"> 417-П</w:t>
      </w:r>
      <w:bookmarkStart w:id="0" w:name="_GoBack"/>
      <w:bookmarkEnd w:id="0"/>
    </w:p>
    <w:p w:rsidR="003E0032" w:rsidRDefault="003E0032" w:rsidP="003E0032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557FEB" w:rsidRDefault="003E0032" w:rsidP="003E0032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163543">
        <w:rPr>
          <w:b/>
          <w:bCs/>
          <w:sz w:val="28"/>
          <w:szCs w:val="28"/>
        </w:rPr>
        <w:t>ндикатор</w:t>
      </w:r>
      <w:r>
        <w:rPr>
          <w:b/>
          <w:bCs/>
          <w:sz w:val="28"/>
          <w:szCs w:val="28"/>
        </w:rPr>
        <w:t>ов</w:t>
      </w:r>
      <w:r w:rsidR="00163543">
        <w:rPr>
          <w:b/>
          <w:bCs/>
          <w:sz w:val="28"/>
          <w:szCs w:val="28"/>
        </w:rPr>
        <w:t xml:space="preserve"> </w:t>
      </w:r>
      <w:r w:rsidR="00557FEB">
        <w:rPr>
          <w:b/>
          <w:bCs/>
          <w:sz w:val="28"/>
          <w:szCs w:val="28"/>
        </w:rPr>
        <w:t xml:space="preserve">риска нарушения обязательных требований </w:t>
      </w:r>
      <w:r w:rsidR="00557FEB">
        <w:rPr>
          <w:b/>
          <w:bCs/>
          <w:sz w:val="28"/>
          <w:szCs w:val="28"/>
        </w:rPr>
        <w:br/>
        <w:t>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Кировской области</w:t>
      </w:r>
    </w:p>
    <w:p w:rsidR="00747ADB" w:rsidRDefault="00747ADB" w:rsidP="00747AD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от органа местного самоуправления</w:t>
      </w:r>
      <w:r w:rsidR="002C302C">
        <w:rPr>
          <w:sz w:val="28"/>
          <w:szCs w:val="28"/>
        </w:rPr>
        <w:t xml:space="preserve"> муниципального образования Кировской области информации </w:t>
      </w:r>
      <w:r>
        <w:rPr>
          <w:sz w:val="28"/>
          <w:szCs w:val="28"/>
        </w:rPr>
        <w:t xml:space="preserve">о выдаче разрешения </w:t>
      </w:r>
      <w:r w:rsidR="002C302C">
        <w:rPr>
          <w:sz w:val="28"/>
          <w:szCs w:val="28"/>
        </w:rPr>
        <w:br/>
      </w:r>
      <w:r>
        <w:rPr>
          <w:sz w:val="28"/>
          <w:szCs w:val="28"/>
        </w:rPr>
        <w:t>на строительство</w:t>
      </w:r>
      <w:r w:rsidR="000B37D8">
        <w:rPr>
          <w:sz w:val="28"/>
          <w:szCs w:val="28"/>
        </w:rPr>
        <w:t>, реконструкцию</w:t>
      </w:r>
      <w:r>
        <w:rPr>
          <w:sz w:val="28"/>
          <w:szCs w:val="28"/>
        </w:rPr>
        <w:t xml:space="preserve"> объектов капитального строительства</w:t>
      </w:r>
      <w:r w:rsidR="000B37D8">
        <w:rPr>
          <w:sz w:val="28"/>
          <w:szCs w:val="28"/>
        </w:rPr>
        <w:t xml:space="preserve"> (зданий, сооружений)</w:t>
      </w:r>
      <w:r>
        <w:rPr>
          <w:sz w:val="28"/>
          <w:szCs w:val="28"/>
        </w:rPr>
        <w:t xml:space="preserve"> в границах особо охраняемых природных территорий</w:t>
      </w:r>
      <w:r w:rsidR="003B1551">
        <w:rPr>
          <w:sz w:val="28"/>
          <w:szCs w:val="28"/>
        </w:rPr>
        <w:t xml:space="preserve"> </w:t>
      </w:r>
      <w:r w:rsidR="000B37D8">
        <w:rPr>
          <w:sz w:val="28"/>
          <w:szCs w:val="28"/>
        </w:rPr>
        <w:t xml:space="preserve">и отсутствие согласования с </w:t>
      </w:r>
      <w:r>
        <w:rPr>
          <w:sz w:val="28"/>
          <w:szCs w:val="28"/>
        </w:rPr>
        <w:t xml:space="preserve">уполномоченным органом исполнительной власти в сфере охраны окружающей среды и природопользования в течение </w:t>
      </w:r>
      <w:r w:rsidR="00850A2F">
        <w:rPr>
          <w:sz w:val="28"/>
          <w:szCs w:val="28"/>
        </w:rPr>
        <w:t>тридцати дней</w:t>
      </w:r>
      <w:r>
        <w:rPr>
          <w:sz w:val="28"/>
          <w:szCs w:val="28"/>
        </w:rPr>
        <w:t xml:space="preserve"> с момента получе</w:t>
      </w:r>
      <w:r w:rsidR="003B1551">
        <w:rPr>
          <w:sz w:val="28"/>
          <w:szCs w:val="28"/>
        </w:rPr>
        <w:t>ния разрешения на строительство, реконструкцию</w:t>
      </w:r>
      <w:r w:rsidR="002C302C">
        <w:rPr>
          <w:sz w:val="28"/>
          <w:szCs w:val="28"/>
        </w:rPr>
        <w:t xml:space="preserve"> объектов капитального строительства (зданий, сооружений)</w:t>
      </w:r>
      <w:r w:rsidR="003B1551">
        <w:rPr>
          <w:sz w:val="28"/>
          <w:szCs w:val="28"/>
        </w:rPr>
        <w:t xml:space="preserve">, если </w:t>
      </w:r>
      <w:r w:rsidR="004D2200">
        <w:rPr>
          <w:sz w:val="28"/>
          <w:szCs w:val="28"/>
        </w:rPr>
        <w:t>режимом особой охраны особо охраняемой природной территории допускается строительство и реконструкция зданий, сооружений.</w:t>
      </w:r>
    </w:p>
    <w:p w:rsidR="00747ADB" w:rsidRDefault="00747ADB" w:rsidP="00B541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71B6A" w:rsidRDefault="00D71B6A" w:rsidP="00D71B6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sectPr w:rsidR="00D71B6A" w:rsidSect="008A4654">
      <w:headerReference w:type="default" r:id="rId7"/>
      <w:pgSz w:w="11906" w:h="16838"/>
      <w:pgMar w:top="1418" w:right="851" w:bottom="1134" w:left="18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82" w:rsidRDefault="00925982" w:rsidP="00C73B8C">
      <w:r>
        <w:separator/>
      </w:r>
    </w:p>
  </w:endnote>
  <w:endnote w:type="continuationSeparator" w:id="0">
    <w:p w:rsidR="00925982" w:rsidRDefault="00925982" w:rsidP="00C7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82" w:rsidRDefault="00925982" w:rsidP="00C73B8C">
      <w:r>
        <w:separator/>
      </w:r>
    </w:p>
  </w:footnote>
  <w:footnote w:type="continuationSeparator" w:id="0">
    <w:p w:rsidR="00925982" w:rsidRDefault="00925982" w:rsidP="00C7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4" w:rsidRPr="007D150C" w:rsidRDefault="003406B3" w:rsidP="008A4654">
    <w:pPr>
      <w:pStyle w:val="a3"/>
      <w:jc w:val="center"/>
      <w:rPr>
        <w:sz w:val="22"/>
        <w:szCs w:val="22"/>
      </w:rPr>
    </w:pPr>
    <w:r>
      <w:fldChar w:fldCharType="begin"/>
    </w:r>
    <w:r w:rsidR="00E12F54">
      <w:instrText xml:space="preserve"> PAGE   \* MERGEFORMAT </w:instrText>
    </w:r>
    <w:r>
      <w:fldChar w:fldCharType="separate"/>
    </w:r>
    <w:r w:rsidR="00975AF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9C"/>
    <w:rsid w:val="00001791"/>
    <w:rsid w:val="0001559E"/>
    <w:rsid w:val="0006555B"/>
    <w:rsid w:val="0006664C"/>
    <w:rsid w:val="00084330"/>
    <w:rsid w:val="000B37D8"/>
    <w:rsid w:val="000B68C8"/>
    <w:rsid w:val="000D0704"/>
    <w:rsid w:val="000D2FA6"/>
    <w:rsid w:val="000D5A21"/>
    <w:rsid w:val="000D619C"/>
    <w:rsid w:val="00102C22"/>
    <w:rsid w:val="00161F07"/>
    <w:rsid w:val="00163543"/>
    <w:rsid w:val="00183CAB"/>
    <w:rsid w:val="001910C7"/>
    <w:rsid w:val="00195F49"/>
    <w:rsid w:val="0020451C"/>
    <w:rsid w:val="00234E32"/>
    <w:rsid w:val="002561D7"/>
    <w:rsid w:val="00281D62"/>
    <w:rsid w:val="00295364"/>
    <w:rsid w:val="002A097E"/>
    <w:rsid w:val="002A3B68"/>
    <w:rsid w:val="002C302C"/>
    <w:rsid w:val="002C6A17"/>
    <w:rsid w:val="00307641"/>
    <w:rsid w:val="0033373D"/>
    <w:rsid w:val="003406B3"/>
    <w:rsid w:val="003516E0"/>
    <w:rsid w:val="00353F1E"/>
    <w:rsid w:val="003B1551"/>
    <w:rsid w:val="003B7E8D"/>
    <w:rsid w:val="003D7321"/>
    <w:rsid w:val="003E0032"/>
    <w:rsid w:val="003E7A8A"/>
    <w:rsid w:val="003F69E3"/>
    <w:rsid w:val="004115BA"/>
    <w:rsid w:val="00445ABF"/>
    <w:rsid w:val="0046465C"/>
    <w:rsid w:val="004647C8"/>
    <w:rsid w:val="00466868"/>
    <w:rsid w:val="004B0D86"/>
    <w:rsid w:val="004D2200"/>
    <w:rsid w:val="0051267B"/>
    <w:rsid w:val="0051742A"/>
    <w:rsid w:val="00557FEB"/>
    <w:rsid w:val="0069691A"/>
    <w:rsid w:val="006A0208"/>
    <w:rsid w:val="006C091E"/>
    <w:rsid w:val="006F6684"/>
    <w:rsid w:val="00731603"/>
    <w:rsid w:val="00747ADB"/>
    <w:rsid w:val="00753F5F"/>
    <w:rsid w:val="007946E8"/>
    <w:rsid w:val="007E04F8"/>
    <w:rsid w:val="00811D42"/>
    <w:rsid w:val="00827EAE"/>
    <w:rsid w:val="00850A2F"/>
    <w:rsid w:val="00871F68"/>
    <w:rsid w:val="00883BF7"/>
    <w:rsid w:val="008A4654"/>
    <w:rsid w:val="008A7389"/>
    <w:rsid w:val="00910977"/>
    <w:rsid w:val="00925982"/>
    <w:rsid w:val="00930911"/>
    <w:rsid w:val="00931336"/>
    <w:rsid w:val="00975AF8"/>
    <w:rsid w:val="00990E20"/>
    <w:rsid w:val="009A25A9"/>
    <w:rsid w:val="009C38C8"/>
    <w:rsid w:val="00A048DD"/>
    <w:rsid w:val="00A70682"/>
    <w:rsid w:val="00AE2E5B"/>
    <w:rsid w:val="00B541DE"/>
    <w:rsid w:val="00B726FB"/>
    <w:rsid w:val="00BC1BE9"/>
    <w:rsid w:val="00BD5ED2"/>
    <w:rsid w:val="00BE1B43"/>
    <w:rsid w:val="00C02AD9"/>
    <w:rsid w:val="00C15D01"/>
    <w:rsid w:val="00C2158B"/>
    <w:rsid w:val="00C73B8C"/>
    <w:rsid w:val="00CA5703"/>
    <w:rsid w:val="00CA7991"/>
    <w:rsid w:val="00D15497"/>
    <w:rsid w:val="00D71B6A"/>
    <w:rsid w:val="00D90A4B"/>
    <w:rsid w:val="00DA0ECF"/>
    <w:rsid w:val="00DB05B5"/>
    <w:rsid w:val="00DD58E4"/>
    <w:rsid w:val="00DE4035"/>
    <w:rsid w:val="00DE4EC0"/>
    <w:rsid w:val="00E07869"/>
    <w:rsid w:val="00E12F54"/>
    <w:rsid w:val="00E431FB"/>
    <w:rsid w:val="00E6209C"/>
    <w:rsid w:val="00E64C3F"/>
    <w:rsid w:val="00E64CCD"/>
    <w:rsid w:val="00E70ABB"/>
    <w:rsid w:val="00E7616D"/>
    <w:rsid w:val="00EB02DD"/>
    <w:rsid w:val="00EF4680"/>
    <w:rsid w:val="00F11320"/>
    <w:rsid w:val="00F44061"/>
    <w:rsid w:val="00F6255C"/>
    <w:rsid w:val="00F92EDF"/>
    <w:rsid w:val="00F94DB4"/>
    <w:rsid w:val="00FC2610"/>
    <w:rsid w:val="00FE2438"/>
    <w:rsid w:val="00FE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Любовь В. Кузнецова</cp:lastModifiedBy>
  <cp:revision>9</cp:revision>
  <cp:lastPrinted>2023-07-18T11:07:00Z</cp:lastPrinted>
  <dcterms:created xsi:type="dcterms:W3CDTF">2023-05-29T11:44:00Z</dcterms:created>
  <dcterms:modified xsi:type="dcterms:W3CDTF">2023-08-07T08:45:00Z</dcterms:modified>
</cp:coreProperties>
</file>